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DB7" w:rsidRDefault="00793DB7" w:rsidP="00C5298D">
      <w:pPr>
        <w:spacing w:after="0" w:line="240" w:lineRule="auto"/>
        <w:jc w:val="center"/>
        <w:rPr>
          <w:rFonts w:ascii="Times New Roman" w:hAnsi="Times New Roman" w:cs="Times New Roman"/>
          <w:b/>
          <w:sz w:val="24"/>
          <w:szCs w:val="24"/>
        </w:rPr>
      </w:pPr>
    </w:p>
    <w:p w:rsidR="00793DB7" w:rsidRDefault="00793DB7" w:rsidP="00C5298D">
      <w:pPr>
        <w:spacing w:after="0" w:line="240" w:lineRule="auto"/>
        <w:jc w:val="center"/>
        <w:rPr>
          <w:rFonts w:ascii="Times New Roman" w:hAnsi="Times New Roman" w:cs="Times New Roman"/>
          <w:b/>
          <w:sz w:val="24"/>
          <w:szCs w:val="24"/>
        </w:rPr>
      </w:pPr>
    </w:p>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345AC2" w:rsidRPr="00EF23A6" w:rsidRDefault="0001368C" w:rsidP="005577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GÜZLÜK EKİLİŞLERDE 5 ADET </w:t>
      </w:r>
      <w:r w:rsidRPr="0001368C">
        <w:rPr>
          <w:rFonts w:ascii="Times New Roman" w:hAnsi="Times New Roman" w:cs="Times New Roman"/>
          <w:b/>
          <w:sz w:val="24"/>
          <w:szCs w:val="24"/>
        </w:rPr>
        <w:t xml:space="preserve">KENDİ YÜRÜR İLAÇLAMA MAKİNESİ İLE </w:t>
      </w:r>
      <w:r>
        <w:rPr>
          <w:rFonts w:ascii="Times New Roman" w:hAnsi="Times New Roman" w:cs="Times New Roman"/>
          <w:b/>
          <w:sz w:val="24"/>
          <w:szCs w:val="24"/>
        </w:rPr>
        <w:t>1</w:t>
      </w:r>
      <w:r w:rsidRPr="0001368C">
        <w:rPr>
          <w:rFonts w:ascii="Times New Roman" w:hAnsi="Times New Roman" w:cs="Times New Roman"/>
          <w:b/>
          <w:sz w:val="24"/>
          <w:szCs w:val="24"/>
        </w:rPr>
        <w:t>5</w:t>
      </w:r>
      <w:r>
        <w:rPr>
          <w:rFonts w:ascii="Times New Roman" w:hAnsi="Times New Roman" w:cs="Times New Roman"/>
          <w:b/>
          <w:sz w:val="24"/>
          <w:szCs w:val="24"/>
        </w:rPr>
        <w:t>0</w:t>
      </w:r>
      <w:r w:rsidRPr="0001368C">
        <w:rPr>
          <w:rFonts w:ascii="Times New Roman" w:hAnsi="Times New Roman" w:cs="Times New Roman"/>
          <w:b/>
          <w:sz w:val="24"/>
          <w:szCs w:val="24"/>
        </w:rPr>
        <w:t>.000 DEKAR İLAÇLAMA HİZMET ALIMI</w:t>
      </w:r>
      <w:r>
        <w:rPr>
          <w:rFonts w:ascii="Times New Roman" w:hAnsi="Times New Roman" w:cs="Times New Roman"/>
          <w:b/>
          <w:sz w:val="24"/>
          <w:szCs w:val="24"/>
        </w:rPr>
        <w:t xml:space="preserve"> </w:t>
      </w:r>
      <w:r w:rsidR="00C32397">
        <w:rPr>
          <w:rFonts w:ascii="Times New Roman" w:hAnsi="Times New Roman" w:cs="Times New Roman"/>
          <w:b/>
          <w:sz w:val="24"/>
          <w:szCs w:val="24"/>
        </w:rPr>
        <w:t xml:space="preserve">İŞİ </w:t>
      </w:r>
      <w:r w:rsidR="00EE63AF" w:rsidRPr="0029536D">
        <w:rPr>
          <w:rFonts w:ascii="Times New Roman" w:hAnsi="Times New Roman" w:cs="Times New Roman"/>
          <w:b/>
          <w:sz w:val="24"/>
          <w:szCs w:val="24"/>
        </w:rPr>
        <w:t>İDARİ ŞARTNAMESİ</w:t>
      </w:r>
    </w:p>
    <w:p w:rsidR="00EE63AF" w:rsidRPr="007E2D86" w:rsidRDefault="00EE63AF" w:rsidP="00EE63AF">
      <w:pPr>
        <w:spacing w:after="0" w:line="240" w:lineRule="auto"/>
        <w:jc w:val="both"/>
        <w:rPr>
          <w:rFonts w:ascii="Times New Roman" w:hAnsi="Times New Roman" w:cs="Times New Roman"/>
          <w:sz w:val="24"/>
          <w:szCs w:val="24"/>
        </w:rPr>
      </w:pP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4974 – 5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DE02C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01368C"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w:t>
      </w:r>
      <w:r w:rsidR="0001368C">
        <w:rPr>
          <w:rFonts w:ascii="Times New Roman" w:hAnsi="Times New Roman" w:cs="Times New Roman"/>
          <w:sz w:val="24"/>
          <w:szCs w:val="24"/>
        </w:rPr>
        <w:t xml:space="preserve"> Güzlük Ekilişlerde</w:t>
      </w:r>
      <w:r w:rsidR="00EF23A6">
        <w:rPr>
          <w:rFonts w:ascii="Times New Roman" w:hAnsi="Times New Roman" w:cs="Times New Roman"/>
          <w:sz w:val="24"/>
          <w:szCs w:val="24"/>
        </w:rPr>
        <w:t xml:space="preserve"> </w:t>
      </w:r>
      <w:r w:rsidR="0001368C" w:rsidRPr="0001368C">
        <w:rPr>
          <w:rFonts w:ascii="Times New Roman" w:hAnsi="Times New Roman" w:cs="Times New Roman"/>
          <w:sz w:val="24"/>
          <w:szCs w:val="24"/>
        </w:rPr>
        <w:t xml:space="preserve">5 Adet Kendi Yürür İlaçlama Makinesi ile </w:t>
      </w:r>
      <w:r w:rsidR="0001368C">
        <w:rPr>
          <w:rFonts w:ascii="Times New Roman" w:hAnsi="Times New Roman" w:cs="Times New Roman"/>
          <w:sz w:val="24"/>
          <w:szCs w:val="24"/>
        </w:rPr>
        <w:t>1</w:t>
      </w:r>
      <w:r w:rsidR="0001368C" w:rsidRPr="0001368C">
        <w:rPr>
          <w:rFonts w:ascii="Times New Roman" w:hAnsi="Times New Roman" w:cs="Times New Roman"/>
          <w:sz w:val="24"/>
          <w:szCs w:val="24"/>
        </w:rPr>
        <w:t>5</w:t>
      </w:r>
      <w:r w:rsidR="0001368C">
        <w:rPr>
          <w:rFonts w:ascii="Times New Roman" w:hAnsi="Times New Roman" w:cs="Times New Roman"/>
          <w:sz w:val="24"/>
          <w:szCs w:val="24"/>
        </w:rPr>
        <w:t>0</w:t>
      </w:r>
      <w:r w:rsidR="0001368C" w:rsidRPr="0001368C">
        <w:rPr>
          <w:rFonts w:ascii="Times New Roman" w:hAnsi="Times New Roman" w:cs="Times New Roman"/>
          <w:sz w:val="24"/>
          <w:szCs w:val="24"/>
        </w:rPr>
        <w:t>.000 Dekar İlaçlama Hizmet Alımı</w:t>
      </w:r>
      <w:r w:rsidR="0001368C">
        <w:rPr>
          <w:rFonts w:ascii="Times New Roman" w:hAnsi="Times New Roman" w:cs="Times New Roman"/>
          <w:sz w:val="24"/>
          <w:szCs w:val="24"/>
        </w:rPr>
        <w:t xml:space="preserve"> </w:t>
      </w:r>
      <w:r w:rsidR="000547D7" w:rsidRPr="0001368C">
        <w:rPr>
          <w:rFonts w:ascii="Times New Roman" w:hAnsi="Times New Roman" w:cs="Times New Roman"/>
          <w:sz w:val="24"/>
          <w:szCs w:val="24"/>
        </w:rPr>
        <w:t>i</w:t>
      </w:r>
      <w:r w:rsidR="006E3297" w:rsidRPr="0001368C">
        <w:rPr>
          <w:rFonts w:ascii="Times New Roman" w:hAnsi="Times New Roman" w:cs="Times New Roman"/>
          <w:sz w:val="24"/>
          <w:szCs w:val="24"/>
        </w:rPr>
        <w:t>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6F35B8">
        <w:rPr>
          <w:rFonts w:ascii="Times New Roman" w:hAnsi="Times New Roman" w:cs="Times New Roman"/>
          <w:sz w:val="24"/>
          <w:szCs w:val="24"/>
        </w:rPr>
        <w:t xml:space="preserve">Ekli liste 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w:t>
      </w:r>
      <w:r w:rsidR="005949AB">
        <w:rPr>
          <w:rFonts w:ascii="Times New Roman" w:hAnsi="Times New Roman" w:cs="Times New Roman"/>
          <w:sz w:val="24"/>
          <w:szCs w:val="24"/>
        </w:rPr>
        <w:t xml:space="preserve"> </w:t>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D428FD"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01368C" w:rsidRPr="00E12470">
        <w:rPr>
          <w:rFonts w:ascii="Times New Roman" w:hAnsi="Times New Roman" w:cs="Times New Roman"/>
          <w:b/>
          <w:sz w:val="24"/>
          <w:szCs w:val="24"/>
        </w:rPr>
        <w:t>2026</w:t>
      </w:r>
      <w:r w:rsidR="006E3297" w:rsidRPr="00E12470">
        <w:rPr>
          <w:rFonts w:ascii="Times New Roman" w:hAnsi="Times New Roman" w:cs="Times New Roman"/>
          <w:b/>
          <w:sz w:val="24"/>
          <w:szCs w:val="24"/>
        </w:rPr>
        <w:t>/</w:t>
      </w:r>
      <w:r w:rsidR="00E12470" w:rsidRPr="00E12470">
        <w:rPr>
          <w:rFonts w:ascii="Times New Roman" w:hAnsi="Times New Roman" w:cs="Times New Roman"/>
          <w:b/>
          <w:sz w:val="24"/>
          <w:szCs w:val="24"/>
        </w:rPr>
        <w:t>608926</w:t>
      </w:r>
      <w:bookmarkStart w:id="0" w:name="_GoBack"/>
      <w:bookmarkEnd w:id="0"/>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E12470"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E12470" w:rsidRPr="00E12470">
        <w:rPr>
          <w:rFonts w:ascii="Times New Roman" w:hAnsi="Times New Roman" w:cs="Times New Roman"/>
          <w:sz w:val="24"/>
          <w:szCs w:val="24"/>
        </w:rPr>
        <w:t>09</w:t>
      </w:r>
      <w:r w:rsidR="00240EA9">
        <w:rPr>
          <w:rFonts w:ascii="Times New Roman" w:hAnsi="Times New Roman" w:cs="Times New Roman"/>
          <w:sz w:val="24"/>
          <w:szCs w:val="24"/>
        </w:rPr>
        <w:t>/</w:t>
      </w:r>
      <w:r w:rsidR="00E12470" w:rsidRPr="00E12470">
        <w:rPr>
          <w:rFonts w:ascii="Times New Roman" w:hAnsi="Times New Roman" w:cs="Times New Roman"/>
          <w:sz w:val="24"/>
          <w:szCs w:val="24"/>
        </w:rPr>
        <w:t>04</w:t>
      </w:r>
      <w:r w:rsidR="00240EA9">
        <w:rPr>
          <w:rFonts w:ascii="Times New Roman" w:hAnsi="Times New Roman" w:cs="Times New Roman"/>
          <w:sz w:val="24"/>
          <w:szCs w:val="24"/>
        </w:rPr>
        <w:t>/</w:t>
      </w:r>
      <w:r w:rsidR="00E12470" w:rsidRPr="00E12470">
        <w:rPr>
          <w:rFonts w:ascii="Times New Roman" w:hAnsi="Times New Roman" w:cs="Times New Roman"/>
          <w:sz w:val="24"/>
          <w:szCs w:val="24"/>
        </w:rPr>
        <w:t>2026</w:t>
      </w:r>
    </w:p>
    <w:p w:rsidR="0096347F" w:rsidRPr="00C06E2D" w:rsidRDefault="0096347F" w:rsidP="0096347F">
      <w:pPr>
        <w:spacing w:after="0" w:line="240" w:lineRule="auto"/>
        <w:jc w:val="both"/>
        <w:rPr>
          <w:rFonts w:ascii="Times New Roman" w:hAnsi="Times New Roman" w:cs="Times New Roman"/>
          <w:sz w:val="24"/>
          <w:szCs w:val="24"/>
        </w:rPr>
      </w:pPr>
      <w:r w:rsidRPr="00E12470">
        <w:rPr>
          <w:rFonts w:ascii="Times New Roman" w:hAnsi="Times New Roman" w:cs="Times New Roman"/>
          <w:sz w:val="24"/>
          <w:szCs w:val="24"/>
        </w:rPr>
        <w:t xml:space="preserve">ç) İhale (son teklif verme) saati: </w:t>
      </w:r>
      <w:r w:rsidR="00E12470" w:rsidRPr="00E12470">
        <w:rPr>
          <w:rFonts w:ascii="Times New Roman" w:hAnsi="Times New Roman" w:cs="Times New Roman"/>
          <w:sz w:val="24"/>
          <w:szCs w:val="24"/>
        </w:rPr>
        <w:t>14:00</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522935" w:rsidRDefault="00522935" w:rsidP="00C764FE">
      <w:pPr>
        <w:spacing w:after="0" w:line="240" w:lineRule="auto"/>
        <w:jc w:val="both"/>
        <w:rPr>
          <w:rFonts w:ascii="Times New Roman" w:hAnsi="Times New Roman" w:cs="Times New Roman"/>
          <w:sz w:val="24"/>
          <w:szCs w:val="24"/>
        </w:rPr>
      </w:pP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lastRenderedPageBreak/>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5949AB" w:rsidRPr="00FA015B" w:rsidRDefault="005949AB" w:rsidP="005949AB">
      <w:pPr>
        <w:pStyle w:val="GvdeMetni3"/>
        <w:tabs>
          <w:tab w:val="clear" w:pos="0"/>
          <w:tab w:val="left" w:pos="369"/>
          <w:tab w:val="left" w:pos="709"/>
        </w:tabs>
        <w:ind w:right="2"/>
        <w:rPr>
          <w:b/>
          <w:sz w:val="24"/>
          <w:szCs w:val="24"/>
        </w:rPr>
      </w:pPr>
      <w:r w:rsidRPr="007E2D86">
        <w:rPr>
          <w:b/>
          <w:bCs/>
          <w:sz w:val="24"/>
          <w:szCs w:val="24"/>
        </w:rPr>
        <w:t>7.2.</w:t>
      </w:r>
      <w:r w:rsidRPr="004E592A">
        <w:t xml:space="preserve"> </w:t>
      </w:r>
      <w:r w:rsidRPr="003D5E13">
        <w:rPr>
          <w:b/>
          <w:sz w:val="24"/>
          <w:szCs w:val="24"/>
        </w:rPr>
        <w:t>Hâlihazırda ihale konusu işin yapılmasına yetecek miktarda ve istenil</w:t>
      </w:r>
      <w:r w:rsidR="00361C20">
        <w:rPr>
          <w:b/>
          <w:sz w:val="24"/>
          <w:szCs w:val="24"/>
        </w:rPr>
        <w:t xml:space="preserve">en evsafta; </w:t>
      </w:r>
      <w:r w:rsidR="0001368C" w:rsidRPr="0001368C">
        <w:rPr>
          <w:b/>
          <w:sz w:val="24"/>
          <w:szCs w:val="24"/>
        </w:rPr>
        <w:t>Teknik Şartnamede belirtilen ihale konusu işin yapılmasına yetecek miktarda ve istenilen evsafta kendi yürür ilaçlama makinesine (İlaçlama makineleri en az 2007 model ve ilaçlama makinelerinin depoları en az 3.000 LT kapasiteli olacaktır.) sahiplik veya kiralama suretiyle sahip olduğunu belgeleyecek (Kiralama sözleşmeleri ve ruhsat suretleri sözleşme ekinde yer alacaktır.) veya noter taahhütname belgesinin vermek zorundadır.</w:t>
      </w:r>
      <w:r w:rsidR="0001368C">
        <w:rPr>
          <w:b/>
          <w:sz w:val="24"/>
          <w:szCs w:val="24"/>
        </w:rPr>
        <w:t xml:space="preserve"> </w:t>
      </w:r>
    </w:p>
    <w:p w:rsidR="00101611" w:rsidRDefault="00101611" w:rsidP="00101611">
      <w:pPr>
        <w:pStyle w:val="GvdeMetni3"/>
        <w:tabs>
          <w:tab w:val="clear" w:pos="0"/>
          <w:tab w:val="left" w:pos="369"/>
          <w:tab w:val="left" w:pos="709"/>
        </w:tabs>
        <w:ind w:right="2"/>
        <w:rPr>
          <w:b/>
          <w:color w:val="000000" w:themeColor="text1"/>
          <w:sz w:val="24"/>
          <w:szCs w:val="24"/>
        </w:rPr>
      </w:pPr>
      <w:r>
        <w:rPr>
          <w:b/>
          <w:color w:val="000000" w:themeColor="text1"/>
          <w:sz w:val="24"/>
          <w:szCs w:val="24"/>
        </w:rPr>
        <w:tab/>
        <w:t>İstekliler 7.2.</w:t>
      </w:r>
      <w:r w:rsidR="00361C20">
        <w:rPr>
          <w:b/>
          <w:color w:val="000000" w:themeColor="text1"/>
          <w:sz w:val="24"/>
          <w:szCs w:val="24"/>
        </w:rPr>
        <w:t xml:space="preserve"> </w:t>
      </w:r>
      <w:r>
        <w:rPr>
          <w:b/>
          <w:color w:val="000000" w:themeColor="text1"/>
          <w:sz w:val="24"/>
          <w:szCs w:val="24"/>
        </w:rPr>
        <w:t>madde</w:t>
      </w:r>
      <w:r w:rsidR="00361C20">
        <w:rPr>
          <w:b/>
          <w:color w:val="000000" w:themeColor="text1"/>
          <w:sz w:val="24"/>
          <w:szCs w:val="24"/>
        </w:rPr>
        <w:t>s</w:t>
      </w:r>
      <w:r>
        <w:rPr>
          <w:b/>
          <w:color w:val="000000" w:themeColor="text1"/>
          <w:sz w:val="24"/>
          <w:szCs w:val="24"/>
        </w:rPr>
        <w:t>inde belirtilen unsurları ayrı ayrı taahhütnamede belirteceği gibi maddelerin tamamını içermek kaydıyla tek bir noter taahhütnamesi de sunabilirler.</w:t>
      </w:r>
    </w:p>
    <w:p w:rsidR="006E3297" w:rsidRPr="006E3297" w:rsidRDefault="00B21792" w:rsidP="006E3297">
      <w:pPr>
        <w:spacing w:after="0" w:line="240" w:lineRule="auto"/>
        <w:jc w:val="both"/>
        <w:rPr>
          <w:rFonts w:ascii="Times New Roman" w:hAnsi="Times New Roman" w:cs="Times New Roman"/>
          <w:sz w:val="24"/>
          <w:szCs w:val="24"/>
        </w:rPr>
      </w:pPr>
      <w:r w:rsidRPr="00F72AD2">
        <w:rPr>
          <w:rFonts w:ascii="Times New Roman" w:hAnsi="Times New Roman" w:cs="Times New Roman"/>
          <w:b/>
          <w:sz w:val="24"/>
          <w:szCs w:val="24"/>
        </w:rPr>
        <w:t>7.3</w:t>
      </w:r>
      <w:r w:rsidR="006E3297" w:rsidRPr="006E3297">
        <w:t xml:space="preserve"> </w:t>
      </w:r>
      <w:r w:rsidR="006E3297" w:rsidRPr="006E3297">
        <w:rPr>
          <w:rFonts w:ascii="Times New Roman" w:hAnsi="Times New Roman" w:cs="Times New Roman"/>
          <w:sz w:val="24"/>
          <w:szCs w:val="24"/>
        </w:rPr>
        <w:t>Yurt içinde veya yurt dışında kamu veya özel sektörde bedel içeren tek bir sözleşme kapsamında taahhüt edilen ihale konusu iş veya benzer işlere ilişkin olarak;</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sunulması zorunludur. </w:t>
      </w:r>
      <w:r w:rsidRPr="006F35B8">
        <w:rPr>
          <w:rFonts w:ascii="Times New Roman" w:hAnsi="Times New Roman" w:cs="Times New Roman"/>
          <w:b/>
          <w:sz w:val="24"/>
          <w:szCs w:val="24"/>
        </w:rPr>
        <w:t xml:space="preserve">İstekli tarafından teklif edilen bedelin % </w:t>
      </w:r>
      <w:r w:rsidR="00DA70A4">
        <w:rPr>
          <w:rFonts w:ascii="Times New Roman" w:hAnsi="Times New Roman" w:cs="Times New Roman"/>
          <w:b/>
          <w:sz w:val="24"/>
          <w:szCs w:val="24"/>
        </w:rPr>
        <w:t>2</w:t>
      </w:r>
      <w:r w:rsidRPr="006F35B8">
        <w:rPr>
          <w:rFonts w:ascii="Times New Roman" w:hAnsi="Times New Roman" w:cs="Times New Roman"/>
          <w:b/>
          <w:sz w:val="24"/>
          <w:szCs w:val="24"/>
        </w:rPr>
        <w:t>5</w:t>
      </w:r>
      <w:r w:rsidR="006F35B8">
        <w:rPr>
          <w:rFonts w:ascii="Times New Roman" w:hAnsi="Times New Roman" w:cs="Times New Roman"/>
          <w:b/>
          <w:sz w:val="24"/>
          <w:szCs w:val="24"/>
        </w:rPr>
        <w:t>’</w:t>
      </w:r>
      <w:r w:rsidRPr="006F35B8">
        <w:rPr>
          <w:rFonts w:ascii="Times New Roman" w:hAnsi="Times New Roman" w:cs="Times New Roman"/>
          <w:b/>
          <w:sz w:val="24"/>
          <w:szCs w:val="24"/>
        </w:rPr>
        <w:t>inden az olmamak üzere, ihale konusu iş veya benzer işlere</w:t>
      </w:r>
      <w:r w:rsidRPr="006E3297">
        <w:rPr>
          <w:rFonts w:ascii="Times New Roman" w:hAnsi="Times New Roman" w:cs="Times New Roman"/>
          <w:sz w:val="24"/>
          <w:szCs w:val="24"/>
        </w:rPr>
        <w:t xml:space="preserve"> ait tek sözleşmeye ilişkin iş deneyimini gösteren belgelerin sunulması gerekir.</w:t>
      </w:r>
    </w:p>
    <w:p w:rsidR="00E60652"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w:t>
      </w:r>
      <w:r w:rsidRPr="006E3297">
        <w:rPr>
          <w:rFonts w:ascii="Times New Roman" w:hAnsi="Times New Roman" w:cs="Times New Roman"/>
          <w:sz w:val="24"/>
          <w:szCs w:val="24"/>
        </w:rPr>
        <w:lastRenderedPageBreak/>
        <w:t>belgelerin sunulması halinde, pilot ortak ve diğer ortakların her birinin birinci cümledeki oranlara göre asgari iş deneyim tutarını sağlaması koşulu aranmaz.</w:t>
      </w:r>
      <w:r w:rsidR="00E60652" w:rsidRPr="006E3297">
        <w:rPr>
          <w:rFonts w:ascii="Times New Roman" w:hAnsi="Times New Roman" w:cs="Times New Roman"/>
          <w:sz w:val="24"/>
          <w:szCs w:val="24"/>
        </w:rPr>
        <w:t xml:space="preserve">  </w:t>
      </w:r>
    </w:p>
    <w:p w:rsidR="00A84370" w:rsidRDefault="00345AC2" w:rsidP="00A84370">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345AC2" w:rsidRPr="00967CC5" w:rsidRDefault="00361C20" w:rsidP="00967CC5">
      <w:pPr>
        <w:spacing w:after="0" w:line="240" w:lineRule="auto"/>
        <w:jc w:val="both"/>
        <w:rPr>
          <w:rFonts w:ascii="Times New Roman" w:hAnsi="Times New Roman" w:cs="Times New Roman"/>
          <w:b/>
          <w:sz w:val="24"/>
          <w:szCs w:val="24"/>
        </w:rPr>
      </w:pPr>
      <w:r w:rsidRPr="00480108">
        <w:rPr>
          <w:rFonts w:ascii="Times New Roman" w:hAnsi="Times New Roman" w:cs="Times New Roman"/>
          <w:b/>
          <w:sz w:val="24"/>
          <w:szCs w:val="24"/>
        </w:rPr>
        <w:t>Her türlü</w:t>
      </w:r>
      <w:r w:rsidR="00DA70A4">
        <w:rPr>
          <w:rFonts w:ascii="Times New Roman" w:hAnsi="Times New Roman" w:cs="Times New Roman"/>
          <w:b/>
          <w:sz w:val="24"/>
          <w:szCs w:val="24"/>
        </w:rPr>
        <w:t xml:space="preserve"> kendi yürür ilaçlama makinesi ile yapılan işler veya</w:t>
      </w:r>
      <w:r w:rsidRPr="00480108">
        <w:rPr>
          <w:rFonts w:ascii="Times New Roman" w:hAnsi="Times New Roman" w:cs="Times New Roman"/>
          <w:b/>
          <w:sz w:val="24"/>
          <w:szCs w:val="24"/>
        </w:rPr>
        <w:t xml:space="preserve"> </w:t>
      </w:r>
      <w:r w:rsidR="00DA70A4" w:rsidRPr="00DA70A4">
        <w:rPr>
          <w:rFonts w:ascii="Times New Roman" w:hAnsi="Times New Roman" w:cs="Times New Roman"/>
          <w:b/>
          <w:sz w:val="24"/>
          <w:szCs w:val="24"/>
        </w:rPr>
        <w:t>nakliye işleri veya araç kiralama işleri benzer iş olarak kabul edilecektir.</w:t>
      </w:r>
      <w:r w:rsidR="00DA70A4" w:rsidRPr="00967CC5">
        <w:rPr>
          <w:rFonts w:ascii="Times New Roman" w:hAnsi="Times New Roman" w:cs="Times New Roman"/>
          <w:b/>
          <w:sz w:val="24"/>
          <w:szCs w:val="24"/>
        </w:rPr>
        <w:t xml:space="preserve"> </w:t>
      </w:r>
      <w:r w:rsidR="00657AD5" w:rsidRPr="00967CC5">
        <w:rPr>
          <w:rFonts w:ascii="Times New Roman" w:hAnsi="Times New Roman" w:cs="Times New Roman"/>
          <w:b/>
          <w:sz w:val="24"/>
          <w:szCs w:val="24"/>
        </w:rPr>
        <w:t>(öğrenci taşıma hizmet işleri hariç)</w:t>
      </w:r>
      <w:r w:rsidR="006E3297" w:rsidRPr="00967CC5">
        <w:rPr>
          <w:rFonts w:ascii="Times New Roman" w:hAnsi="Times New Roman" w:cs="Times New Roman"/>
          <w:b/>
          <w:sz w:val="24"/>
          <w:szCs w:val="24"/>
        </w:rPr>
        <w:t xml:space="preserve"> </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w:t>
      </w:r>
      <w:r w:rsidRPr="007E2D86">
        <w:rPr>
          <w:rFonts w:ascii="Times New Roman" w:hAnsi="Times New Roman" w:cs="Times New Roman"/>
          <w:sz w:val="24"/>
          <w:szCs w:val="24"/>
        </w:rPr>
        <w:lastRenderedPageBreak/>
        <w:t>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DA70A4" w:rsidRPr="00DA70A4" w:rsidRDefault="0010077B" w:rsidP="00C764FE">
      <w:pPr>
        <w:overflowPunct w:val="0"/>
        <w:autoSpaceDE w:val="0"/>
        <w:autoSpaceDN w:val="0"/>
        <w:adjustRightInd w:val="0"/>
        <w:spacing w:after="0"/>
        <w:jc w:val="both"/>
        <w:textAlignment w:val="baseline"/>
        <w:rPr>
          <w:rFonts w:ascii="Times New Roman" w:hAnsi="Times New Roman" w:cs="Times New Roman"/>
          <w:b/>
          <w:sz w:val="24"/>
          <w:szCs w:val="24"/>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DA70A4" w:rsidRPr="00DA70A4">
        <w:rPr>
          <w:rFonts w:ascii="Times New Roman" w:hAnsi="Times New Roman" w:cs="Times New Roman"/>
          <w:b/>
          <w:sz w:val="24"/>
          <w:szCs w:val="24"/>
        </w:rPr>
        <w:t>İhale konusu işlerin yeri; İdarenin mahsul ekili parselleri ve tesisleri olup, Yüklenici ihale konusu işleri İdare yetkililerinin kendilerine verecekleri hangi işin hangi parselde hangi öncelikle yapılacağını belirtir, iş takvimi çerçevesinde yapacaktır.</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Yükleniciye bağlı çalıştırılan personellerin işyerine geliş – gidiş ve idarenin işyerleri içerisindeki taşınmaları yükleniciye aittir. </w:t>
      </w:r>
      <w:r w:rsidR="00D6217F">
        <w:rPr>
          <w:rFonts w:ascii="Times New Roman" w:eastAsia="Times New Roman" w:hAnsi="Times New Roman" w:cs="Times New Roman"/>
          <w:sz w:val="24"/>
          <w:szCs w:val="24"/>
          <w:lang w:eastAsia="tr-TR"/>
        </w:rPr>
        <w:t>Ç</w:t>
      </w:r>
      <w:r w:rsidR="006E3297" w:rsidRPr="006E3297">
        <w:rPr>
          <w:rFonts w:ascii="Times New Roman" w:eastAsia="Times New Roman" w:hAnsi="Times New Roman" w:cs="Times New Roman"/>
          <w:sz w:val="24"/>
          <w:szCs w:val="24"/>
          <w:lang w:eastAsia="tr-TR"/>
        </w:rPr>
        <w:t>alıştırılan personellerin taşınması sırasında doğabilecek maddi ve manevi zararlar yükleniciye aittir. Bu konuda idare sorumluluk kabul etmez.</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5837B6" w:rsidRPr="00DA70A4" w:rsidRDefault="00345AC2" w:rsidP="005837B6">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w:t>
      </w:r>
      <w:r w:rsidR="00DA70A4" w:rsidRPr="00DA70A4">
        <w:rPr>
          <w:rFonts w:ascii="Times New Roman" w:hAnsi="Times New Roman" w:cs="Times New Roman"/>
          <w:sz w:val="24"/>
          <w:szCs w:val="24"/>
        </w:rPr>
        <w:t xml:space="preserve">İhale konusu iş, </w:t>
      </w:r>
      <w:r w:rsidR="00DA70A4" w:rsidRPr="00DA70A4">
        <w:rPr>
          <w:rFonts w:ascii="Times New Roman" w:hAnsi="Times New Roman" w:cs="Times New Roman"/>
          <w:b/>
          <w:sz w:val="24"/>
          <w:szCs w:val="24"/>
        </w:rPr>
        <w:t>1 (bir) kısım</w:t>
      </w:r>
      <w:r w:rsidR="00DA70A4" w:rsidRPr="00DA70A4">
        <w:rPr>
          <w:rFonts w:ascii="Times New Roman" w:hAnsi="Times New Roman" w:cs="Times New Roman"/>
          <w:sz w:val="24"/>
          <w:szCs w:val="24"/>
        </w:rPr>
        <w:t xml:space="preserve"> halinde ihale edilmiş olup; </w:t>
      </w:r>
      <w:r w:rsidR="00DA70A4" w:rsidRPr="00DA70A4">
        <w:rPr>
          <w:rFonts w:ascii="Times New Roman" w:hAnsi="Times New Roman" w:cs="Times New Roman"/>
          <w:b/>
          <w:sz w:val="24"/>
          <w:szCs w:val="24"/>
        </w:rPr>
        <w:t>ihaleye iştirak edecek istekliler işin tamamı için teklif vereceklerdir.</w:t>
      </w:r>
    </w:p>
    <w:p w:rsidR="00DA70A4" w:rsidRDefault="00DA70A4" w:rsidP="005837B6">
      <w:pPr>
        <w:spacing w:after="0" w:line="240" w:lineRule="auto"/>
        <w:jc w:val="both"/>
        <w:rPr>
          <w:rFonts w:ascii="Times New Roman" w:hAnsi="Times New Roman" w:cs="Times New Roman"/>
          <w:b/>
          <w:sz w:val="24"/>
          <w:szCs w:val="24"/>
        </w:rPr>
      </w:pPr>
    </w:p>
    <w:p w:rsidR="00345AC2" w:rsidRPr="007E2D86" w:rsidRDefault="00345AC2" w:rsidP="005837B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w:t>
      </w:r>
      <w:r w:rsidRPr="005B6A28">
        <w:rPr>
          <w:rFonts w:ascii="Times New Roman" w:hAnsi="Times New Roman" w:cs="Times New Roman"/>
          <w:sz w:val="24"/>
          <w:szCs w:val="24"/>
        </w:rPr>
        <w:lastRenderedPageBreak/>
        <w:t xml:space="preserve">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Pr>
          <w:rFonts w:ascii="Times New Roman" w:hAnsi="Times New Roman" w:cs="Times New Roman"/>
          <w:sz w:val="24"/>
          <w:szCs w:val="24"/>
        </w:rPr>
        <w:t>Altmış</w:t>
      </w:r>
      <w:r w:rsidRPr="007E2D86">
        <w:rPr>
          <w:rFonts w:ascii="Times New Roman" w:hAnsi="Times New Roman" w:cs="Times New Roman"/>
          <w:sz w:val="24"/>
          <w:szCs w:val="24"/>
        </w:rPr>
        <w:t xml:space="preserve"> (</w:t>
      </w:r>
      <w:r w:rsidR="00456857">
        <w:rPr>
          <w:rFonts w:ascii="Times New Roman" w:hAnsi="Times New Roman" w:cs="Times New Roman"/>
          <w:sz w:val="24"/>
          <w:szCs w:val="24"/>
        </w:rPr>
        <w:t>60</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dahildir.</w:t>
      </w:r>
      <w:r w:rsidRPr="005456A4">
        <w:rPr>
          <w:b/>
          <w:szCs w:val="24"/>
        </w:rPr>
        <w:t xml:space="preserve">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Bu madde boş bırakılmıştır.</w:t>
      </w:r>
      <w:r w:rsidR="009B36A7" w:rsidRPr="00E95587">
        <w:rPr>
          <w:rFonts w:ascii="Times New Roman" w:hAnsi="Times New Roman" w:cs="Times New Roman"/>
          <w:sz w:val="24"/>
          <w:szCs w:val="24"/>
        </w:rPr>
        <w:t xml:space="preserve"> </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E12470">
        <w:rPr>
          <w:rFonts w:ascii="Times New Roman" w:eastAsia="Times New Roman" w:hAnsi="Times New Roman" w:cs="Times New Roman"/>
          <w:b/>
          <w:sz w:val="24"/>
          <w:szCs w:val="24"/>
          <w:lang w:eastAsia="tr-TR"/>
        </w:rPr>
        <w:t>07</w:t>
      </w:r>
      <w:r w:rsidR="00827F1D" w:rsidRPr="00967CC5">
        <w:rPr>
          <w:rFonts w:ascii="Times New Roman" w:eastAsia="Times New Roman" w:hAnsi="Times New Roman" w:cs="Times New Roman"/>
          <w:b/>
          <w:sz w:val="24"/>
          <w:szCs w:val="24"/>
          <w:lang w:eastAsia="tr-TR"/>
        </w:rPr>
        <w:t>/</w:t>
      </w:r>
      <w:r w:rsidR="00E12470">
        <w:rPr>
          <w:rFonts w:ascii="Times New Roman" w:eastAsia="Times New Roman" w:hAnsi="Times New Roman" w:cs="Times New Roman"/>
          <w:b/>
          <w:sz w:val="24"/>
          <w:szCs w:val="24"/>
          <w:lang w:eastAsia="tr-TR"/>
        </w:rPr>
        <w:t>07</w:t>
      </w:r>
      <w:r w:rsidR="00967CC5" w:rsidRPr="00967CC5">
        <w:rPr>
          <w:rFonts w:ascii="Times New Roman" w:eastAsia="Times New Roman" w:hAnsi="Times New Roman" w:cs="Times New Roman"/>
          <w:b/>
          <w:sz w:val="24"/>
          <w:szCs w:val="24"/>
          <w:lang w:eastAsia="tr-TR"/>
        </w:rPr>
        <w:t>/</w:t>
      </w:r>
      <w:r w:rsidR="00456857" w:rsidRPr="00967CC5">
        <w:rPr>
          <w:rFonts w:ascii="Times New Roman" w:eastAsia="Times New Roman" w:hAnsi="Times New Roman" w:cs="Times New Roman"/>
          <w:b/>
          <w:sz w:val="24"/>
          <w:szCs w:val="24"/>
          <w:lang w:eastAsia="tr-TR"/>
        </w:rPr>
        <w:t>202</w:t>
      </w:r>
      <w:r w:rsidR="00D428FD">
        <w:rPr>
          <w:rFonts w:ascii="Times New Roman" w:eastAsia="Times New Roman" w:hAnsi="Times New Roman" w:cs="Times New Roman"/>
          <w:b/>
          <w:sz w:val="24"/>
          <w:szCs w:val="24"/>
          <w:lang w:eastAsia="tr-TR"/>
        </w:rPr>
        <w:t>6</w:t>
      </w:r>
      <w:r w:rsidR="001F5E0F">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lastRenderedPageBreak/>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lastRenderedPageBreak/>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E048CB" w:rsidRPr="00E048CB" w:rsidRDefault="00254707" w:rsidP="00E048CB">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E048CB" w:rsidRPr="00E048CB">
        <w:rPr>
          <w:rFonts w:ascii="Times New Roman" w:hAnsi="Times New Roman" w:cs="Times New Roman"/>
          <w:b/>
          <w:sz w:val="24"/>
          <w:szCs w:val="24"/>
        </w:rPr>
        <w:t>Teklif değerlendirmesinde öncelikle ilk oturumda e</w:t>
      </w:r>
      <w:r w:rsidR="00E048CB">
        <w:rPr>
          <w:rFonts w:ascii="Times New Roman" w:hAnsi="Times New Roman" w:cs="Times New Roman"/>
          <w:b/>
          <w:sz w:val="24"/>
          <w:szCs w:val="24"/>
        </w:rPr>
        <w:t>-</w:t>
      </w:r>
      <w:r w:rsidR="00E048CB" w:rsidRPr="00E048CB">
        <w:rPr>
          <w:rFonts w:ascii="Times New Roman" w:hAnsi="Times New Roman" w:cs="Times New Roman"/>
          <w:b/>
          <w:sz w:val="24"/>
          <w:szCs w:val="24"/>
        </w:rPr>
        <w:t xml:space="preserve">teklifinin açılamadığı veya belgelerinin eksik olduğu yada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DA70A4" w:rsidRPr="00DA70A4" w:rsidRDefault="00DA70A4" w:rsidP="00574822">
      <w:pPr>
        <w:spacing w:before="120" w:after="0" w:line="240" w:lineRule="auto"/>
        <w:jc w:val="both"/>
        <w:rPr>
          <w:rFonts w:ascii="Times New Roman" w:hAnsi="Times New Roman" w:cs="Times New Roman"/>
          <w:sz w:val="24"/>
          <w:szCs w:val="24"/>
        </w:rPr>
      </w:pPr>
      <w:r w:rsidRPr="00DA70A4">
        <w:rPr>
          <w:rFonts w:ascii="Times New Roman" w:hAnsi="Times New Roman" w:cs="Times New Roman"/>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lastRenderedPageBreak/>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4D0521" w:rsidRPr="007B3EC8" w:rsidRDefault="004D0521" w:rsidP="009D34F2">
      <w:pPr>
        <w:pStyle w:val="BodyTextIndent31"/>
        <w:tabs>
          <w:tab w:val="left" w:pos="0"/>
        </w:tabs>
        <w:ind w:left="0" w:right="2"/>
        <w:rPr>
          <w:b/>
          <w:szCs w:val="24"/>
        </w:rPr>
      </w:pPr>
      <w:r>
        <w:rPr>
          <w:b/>
          <w:szCs w:val="24"/>
        </w:rPr>
        <w:t>33</w:t>
      </w:r>
      <w:r w:rsidRPr="007E2D86">
        <w:rPr>
          <w:b/>
          <w:szCs w:val="24"/>
        </w:rPr>
        <w:t>.3.1.</w:t>
      </w:r>
      <w:r w:rsidRPr="007E2D86">
        <w:rPr>
          <w:szCs w:val="24"/>
        </w:rPr>
        <w:t xml:space="preserve"> </w:t>
      </w:r>
      <w:r w:rsidR="009D34F2">
        <w:rPr>
          <w:szCs w:val="24"/>
        </w:rPr>
        <w:t>Bu madde boş bırakılmıştır.</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w:t>
      </w:r>
      <w:r w:rsidR="00345AC2" w:rsidRPr="007E2D86">
        <w:rPr>
          <w:rFonts w:ascii="Times New Roman" w:hAnsi="Times New Roman" w:cs="Times New Roman"/>
          <w:sz w:val="24"/>
          <w:szCs w:val="24"/>
        </w:rPr>
        <w:lastRenderedPageBreak/>
        <w:t>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ilgili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AD5A91" w:rsidRDefault="00045146" w:rsidP="00AD5A9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Pr>
          <w:rFonts w:ascii="Times New Roman" w:hAnsi="Times New Roman" w:cs="Times New Roman"/>
          <w:b/>
          <w:sz w:val="24"/>
          <w:szCs w:val="24"/>
        </w:rPr>
        <w:t>6</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AD5A91" w:rsidRPr="00AD5A91">
        <w:rPr>
          <w:rFonts w:ascii="Times New Roman" w:hAnsi="Times New Roman" w:cs="Times New Roman"/>
          <w:sz w:val="24"/>
          <w:szCs w:val="24"/>
        </w:rPr>
        <w:t xml:space="preserve">Bu ihalede fiyat farkı verilecek olup, Fiyat farkı hesaplaması ekli teknik şartnamede belirtilmiştir.  </w:t>
      </w:r>
    </w:p>
    <w:p w:rsidR="00AD5A91" w:rsidRDefault="00AD5A91" w:rsidP="00AD5A91">
      <w:pPr>
        <w:spacing w:after="0" w:line="240" w:lineRule="auto"/>
        <w:jc w:val="both"/>
        <w:rPr>
          <w:rFonts w:ascii="Times New Roman" w:hAnsi="Times New Roman" w:cs="Times New Roman"/>
          <w:sz w:val="24"/>
          <w:szCs w:val="24"/>
        </w:rPr>
      </w:pPr>
    </w:p>
    <w:p w:rsidR="00A633FE" w:rsidRPr="007E2D86" w:rsidRDefault="00345AC2" w:rsidP="00AD5A91">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4D0521">
        <w:rPr>
          <w:rFonts w:ascii="Times New Roman" w:hAnsi="Times New Roman" w:cs="Times New Roman"/>
          <w:sz w:val="24"/>
          <w:szCs w:val="24"/>
        </w:rPr>
        <w:t>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Pr>
          <w:rFonts w:ascii="Times New Roman" w:hAnsi="Times New Roman" w:cs="Times New Roman"/>
          <w:sz w:val="24"/>
          <w:szCs w:val="24"/>
        </w:rPr>
        <w:t>31/12</w:t>
      </w:r>
      <w:r w:rsidR="004D0521" w:rsidRPr="007E2D86">
        <w:rPr>
          <w:rFonts w:ascii="Times New Roman" w:eastAsia="Times New Roman" w:hAnsi="Times New Roman" w:cs="Times New Roman"/>
          <w:sz w:val="24"/>
          <w:szCs w:val="24"/>
          <w:lang w:eastAsia="tr-TR"/>
        </w:rPr>
        <w:t>/20</w:t>
      </w:r>
      <w:r w:rsidR="004D0521">
        <w:rPr>
          <w:rFonts w:ascii="Times New Roman" w:eastAsia="Times New Roman" w:hAnsi="Times New Roman" w:cs="Times New Roman"/>
          <w:sz w:val="24"/>
          <w:szCs w:val="24"/>
          <w:lang w:eastAsia="tr-TR"/>
        </w:rPr>
        <w:t>2</w:t>
      </w:r>
      <w:r w:rsidR="006F35B8">
        <w:rPr>
          <w:rFonts w:ascii="Times New Roman" w:eastAsia="Times New Roman" w:hAnsi="Times New Roman" w:cs="Times New Roman"/>
          <w:sz w:val="24"/>
          <w:szCs w:val="24"/>
          <w:lang w:eastAsia="tr-TR"/>
        </w:rPr>
        <w:t>6</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22935" w:rsidRDefault="00522935"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22935" w:rsidRDefault="00522935"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6"/>
        <w:gridCol w:w="3544"/>
        <w:gridCol w:w="2552"/>
      </w:tblGrid>
      <w:tr w:rsidR="00522935" w:rsidRPr="008831A9" w:rsidTr="00BF57CC">
        <w:trPr>
          <w:trHeight w:val="821"/>
        </w:trPr>
        <w:tc>
          <w:tcPr>
            <w:tcW w:w="1276" w:type="dxa"/>
            <w:shd w:val="clear" w:color="auto" w:fill="auto"/>
            <w:vAlign w:val="center"/>
          </w:tcPr>
          <w:p w:rsidR="00522935" w:rsidRPr="00BF57CC" w:rsidRDefault="00522935" w:rsidP="00522935">
            <w:pPr>
              <w:pStyle w:val="ListeParagraf"/>
              <w:spacing w:after="0"/>
              <w:ind w:left="0"/>
              <w:jc w:val="center"/>
              <w:rPr>
                <w:rFonts w:ascii="Times New Roman" w:hAnsi="Times New Roman"/>
                <w:b/>
              </w:rPr>
            </w:pPr>
            <w:r w:rsidRPr="00BF57CC">
              <w:rPr>
                <w:rFonts w:ascii="Times New Roman" w:hAnsi="Times New Roman"/>
                <w:b/>
              </w:rPr>
              <w:t>PARTİ NO</w:t>
            </w:r>
          </w:p>
        </w:tc>
        <w:tc>
          <w:tcPr>
            <w:tcW w:w="2126" w:type="dxa"/>
            <w:shd w:val="clear" w:color="auto" w:fill="auto"/>
            <w:vAlign w:val="center"/>
          </w:tcPr>
          <w:p w:rsidR="00522935" w:rsidRPr="00BF57CC" w:rsidRDefault="00522935" w:rsidP="00522935">
            <w:pPr>
              <w:pStyle w:val="ListeParagraf"/>
              <w:spacing w:after="0"/>
              <w:ind w:left="0"/>
              <w:jc w:val="center"/>
              <w:rPr>
                <w:rFonts w:ascii="Times New Roman" w:hAnsi="Times New Roman"/>
                <w:b/>
              </w:rPr>
            </w:pPr>
            <w:r w:rsidRPr="00BF57CC">
              <w:rPr>
                <w:rFonts w:ascii="Times New Roman" w:hAnsi="Times New Roman"/>
                <w:b/>
              </w:rPr>
              <w:t>ÇALIŞILACAK BÖLGE</w:t>
            </w:r>
          </w:p>
        </w:tc>
        <w:tc>
          <w:tcPr>
            <w:tcW w:w="3544" w:type="dxa"/>
            <w:shd w:val="clear" w:color="auto" w:fill="auto"/>
            <w:vAlign w:val="center"/>
          </w:tcPr>
          <w:p w:rsidR="00522935" w:rsidRPr="00BF57CC" w:rsidRDefault="00522935" w:rsidP="00522935">
            <w:pPr>
              <w:pStyle w:val="ListeParagraf"/>
              <w:spacing w:after="0"/>
              <w:ind w:left="0"/>
              <w:jc w:val="center"/>
              <w:rPr>
                <w:rFonts w:ascii="Times New Roman" w:hAnsi="Times New Roman"/>
                <w:b/>
              </w:rPr>
            </w:pPr>
            <w:r w:rsidRPr="00BF57CC">
              <w:rPr>
                <w:rFonts w:ascii="Times New Roman" w:hAnsi="Times New Roman"/>
                <w:b/>
              </w:rPr>
              <w:t>ÇALIŞACAK KENDİ YÜRÜR İLAÇLAMA MAKİNESİ SAYISI (ADET)</w:t>
            </w:r>
          </w:p>
        </w:tc>
        <w:tc>
          <w:tcPr>
            <w:tcW w:w="2552" w:type="dxa"/>
            <w:shd w:val="clear" w:color="auto" w:fill="auto"/>
            <w:vAlign w:val="center"/>
          </w:tcPr>
          <w:p w:rsidR="00522935" w:rsidRPr="00BF57CC" w:rsidRDefault="00522935" w:rsidP="00522935">
            <w:pPr>
              <w:pStyle w:val="ListeParagraf"/>
              <w:spacing w:after="0"/>
              <w:ind w:left="0"/>
              <w:jc w:val="center"/>
              <w:rPr>
                <w:rFonts w:ascii="Times New Roman" w:hAnsi="Times New Roman"/>
                <w:b/>
              </w:rPr>
            </w:pPr>
            <w:r w:rsidRPr="00BF57CC">
              <w:rPr>
                <w:rFonts w:ascii="Times New Roman" w:hAnsi="Times New Roman"/>
                <w:b/>
              </w:rPr>
              <w:t>İLAÇLANACAK ALAN (DEKAR)</w:t>
            </w:r>
          </w:p>
        </w:tc>
      </w:tr>
      <w:tr w:rsidR="00522935" w:rsidRPr="00014B30" w:rsidTr="00BF57CC">
        <w:trPr>
          <w:trHeight w:val="932"/>
        </w:trPr>
        <w:tc>
          <w:tcPr>
            <w:tcW w:w="1276" w:type="dxa"/>
            <w:shd w:val="clear" w:color="auto" w:fill="auto"/>
            <w:vAlign w:val="center"/>
          </w:tcPr>
          <w:p w:rsidR="00522935" w:rsidRPr="00BF57CC" w:rsidRDefault="00522935" w:rsidP="00567165">
            <w:pPr>
              <w:pStyle w:val="ListeParagraf"/>
              <w:spacing w:after="0"/>
              <w:ind w:left="0"/>
              <w:jc w:val="center"/>
              <w:rPr>
                <w:rFonts w:ascii="Times New Roman" w:hAnsi="Times New Roman"/>
                <w:sz w:val="24"/>
                <w:szCs w:val="24"/>
              </w:rPr>
            </w:pPr>
            <w:r w:rsidRPr="00BF57CC">
              <w:rPr>
                <w:rFonts w:ascii="Times New Roman" w:hAnsi="Times New Roman"/>
                <w:sz w:val="24"/>
                <w:szCs w:val="24"/>
              </w:rPr>
              <w:t>1</w:t>
            </w:r>
          </w:p>
        </w:tc>
        <w:tc>
          <w:tcPr>
            <w:tcW w:w="2126" w:type="dxa"/>
            <w:shd w:val="clear" w:color="auto" w:fill="auto"/>
            <w:vAlign w:val="center"/>
          </w:tcPr>
          <w:p w:rsidR="00522935" w:rsidRPr="00BF57CC" w:rsidRDefault="00522935" w:rsidP="00567165">
            <w:pPr>
              <w:pStyle w:val="ListeParagraf"/>
              <w:spacing w:after="0"/>
              <w:ind w:left="0"/>
              <w:jc w:val="center"/>
              <w:rPr>
                <w:rFonts w:ascii="Times New Roman" w:hAnsi="Times New Roman"/>
                <w:sz w:val="24"/>
                <w:szCs w:val="24"/>
              </w:rPr>
            </w:pPr>
            <w:r w:rsidRPr="00BF57CC">
              <w:rPr>
                <w:rFonts w:ascii="Times New Roman" w:hAnsi="Times New Roman"/>
                <w:sz w:val="24"/>
                <w:szCs w:val="24"/>
              </w:rPr>
              <w:t>İşletmenin Belirleyeceği Bölgeler</w:t>
            </w:r>
          </w:p>
        </w:tc>
        <w:tc>
          <w:tcPr>
            <w:tcW w:w="3544" w:type="dxa"/>
            <w:shd w:val="clear" w:color="auto" w:fill="auto"/>
            <w:vAlign w:val="center"/>
          </w:tcPr>
          <w:p w:rsidR="00522935" w:rsidRPr="00BF57CC" w:rsidRDefault="00522935" w:rsidP="00567165">
            <w:pPr>
              <w:pStyle w:val="ListeParagraf"/>
              <w:spacing w:after="0"/>
              <w:ind w:left="0"/>
              <w:jc w:val="center"/>
              <w:rPr>
                <w:rFonts w:ascii="Times New Roman" w:hAnsi="Times New Roman"/>
                <w:sz w:val="24"/>
                <w:szCs w:val="24"/>
              </w:rPr>
            </w:pPr>
            <w:r w:rsidRPr="00BF57CC">
              <w:rPr>
                <w:rFonts w:ascii="Times New Roman" w:hAnsi="Times New Roman"/>
                <w:sz w:val="24"/>
                <w:szCs w:val="24"/>
              </w:rPr>
              <w:t>5</w:t>
            </w:r>
          </w:p>
        </w:tc>
        <w:tc>
          <w:tcPr>
            <w:tcW w:w="2552" w:type="dxa"/>
            <w:shd w:val="clear" w:color="auto" w:fill="auto"/>
            <w:vAlign w:val="center"/>
          </w:tcPr>
          <w:p w:rsidR="00522935" w:rsidRPr="00BF57CC" w:rsidRDefault="00522935" w:rsidP="00567165">
            <w:pPr>
              <w:pStyle w:val="ListeParagraf"/>
              <w:spacing w:after="0"/>
              <w:ind w:left="0"/>
              <w:jc w:val="center"/>
              <w:rPr>
                <w:rFonts w:ascii="Times New Roman" w:hAnsi="Times New Roman"/>
                <w:sz w:val="24"/>
                <w:szCs w:val="24"/>
              </w:rPr>
            </w:pPr>
            <w:r w:rsidRPr="00BF57CC">
              <w:rPr>
                <w:rFonts w:ascii="Times New Roman" w:hAnsi="Times New Roman"/>
                <w:sz w:val="24"/>
                <w:szCs w:val="24"/>
              </w:rPr>
              <w:t>150.000</w:t>
            </w:r>
          </w:p>
        </w:tc>
      </w:tr>
    </w:tbl>
    <w:p w:rsidR="00522935" w:rsidRPr="007E2D86" w:rsidRDefault="00522935"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sectPr w:rsidR="00522935" w:rsidRPr="007E2D86" w:rsidSect="00522935">
      <w:footerReference w:type="default" r:id="rId7"/>
      <w:pgSz w:w="11906" w:h="16838"/>
      <w:pgMar w:top="709"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F36" w:rsidRDefault="00586F36" w:rsidP="00345AC2">
      <w:pPr>
        <w:spacing w:after="0" w:line="240" w:lineRule="auto"/>
      </w:pPr>
      <w:r>
        <w:separator/>
      </w:r>
    </w:p>
  </w:endnote>
  <w:endnote w:type="continuationSeparator" w:id="0">
    <w:p w:rsidR="00586F36" w:rsidRDefault="00586F36"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724DC2">
              <w:rPr>
                <w:rFonts w:ascii="Times New Roman" w:hAnsi="Times New Roman" w:cs="Times New Roman"/>
                <w:b/>
                <w:bCs/>
                <w:noProof/>
              </w:rPr>
              <w:t>13</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724DC2">
              <w:rPr>
                <w:rFonts w:ascii="Times New Roman" w:hAnsi="Times New Roman" w:cs="Times New Roman"/>
                <w:b/>
                <w:bCs/>
                <w:noProof/>
              </w:rPr>
              <w:t>13</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F36" w:rsidRDefault="00586F36" w:rsidP="00345AC2">
      <w:pPr>
        <w:spacing w:after="0" w:line="240" w:lineRule="auto"/>
      </w:pPr>
      <w:r>
        <w:separator/>
      </w:r>
    </w:p>
  </w:footnote>
  <w:footnote w:type="continuationSeparator" w:id="0">
    <w:p w:rsidR="00586F36" w:rsidRDefault="00586F36"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368C"/>
    <w:rsid w:val="00015E89"/>
    <w:rsid w:val="0002511A"/>
    <w:rsid w:val="0003713F"/>
    <w:rsid w:val="00037782"/>
    <w:rsid w:val="0004100D"/>
    <w:rsid w:val="00045146"/>
    <w:rsid w:val="0004702E"/>
    <w:rsid w:val="000547D7"/>
    <w:rsid w:val="00054EFA"/>
    <w:rsid w:val="000561C1"/>
    <w:rsid w:val="00056939"/>
    <w:rsid w:val="00060C47"/>
    <w:rsid w:val="000645EB"/>
    <w:rsid w:val="00064A41"/>
    <w:rsid w:val="00072348"/>
    <w:rsid w:val="0008252A"/>
    <w:rsid w:val="0009543D"/>
    <w:rsid w:val="00096911"/>
    <w:rsid w:val="000A1EB7"/>
    <w:rsid w:val="000A3E2E"/>
    <w:rsid w:val="000B0AC9"/>
    <w:rsid w:val="000D06CB"/>
    <w:rsid w:val="000D7632"/>
    <w:rsid w:val="000E476F"/>
    <w:rsid w:val="000F6D85"/>
    <w:rsid w:val="0010077B"/>
    <w:rsid w:val="00101611"/>
    <w:rsid w:val="00121B12"/>
    <w:rsid w:val="00132D13"/>
    <w:rsid w:val="001335E6"/>
    <w:rsid w:val="00135821"/>
    <w:rsid w:val="001441FE"/>
    <w:rsid w:val="00156928"/>
    <w:rsid w:val="00156D27"/>
    <w:rsid w:val="00163BFB"/>
    <w:rsid w:val="001814AB"/>
    <w:rsid w:val="001A3F75"/>
    <w:rsid w:val="001A4953"/>
    <w:rsid w:val="001A55D0"/>
    <w:rsid w:val="001B3126"/>
    <w:rsid w:val="001B3F6D"/>
    <w:rsid w:val="001B446D"/>
    <w:rsid w:val="001B4C70"/>
    <w:rsid w:val="001B663E"/>
    <w:rsid w:val="001B7079"/>
    <w:rsid w:val="001B749E"/>
    <w:rsid w:val="001C435B"/>
    <w:rsid w:val="001C57A3"/>
    <w:rsid w:val="001C5FDF"/>
    <w:rsid w:val="001D468C"/>
    <w:rsid w:val="001F4D42"/>
    <w:rsid w:val="001F5E0F"/>
    <w:rsid w:val="00203938"/>
    <w:rsid w:val="002221AC"/>
    <w:rsid w:val="002236E4"/>
    <w:rsid w:val="00230AC3"/>
    <w:rsid w:val="00240EA9"/>
    <w:rsid w:val="00241EA7"/>
    <w:rsid w:val="002438C7"/>
    <w:rsid w:val="00244F65"/>
    <w:rsid w:val="00246DF8"/>
    <w:rsid w:val="00254707"/>
    <w:rsid w:val="00264298"/>
    <w:rsid w:val="0027714B"/>
    <w:rsid w:val="002775A1"/>
    <w:rsid w:val="00280C85"/>
    <w:rsid w:val="00285BBC"/>
    <w:rsid w:val="00287265"/>
    <w:rsid w:val="0029012D"/>
    <w:rsid w:val="0029536D"/>
    <w:rsid w:val="002A2274"/>
    <w:rsid w:val="002E6351"/>
    <w:rsid w:val="002E7AC3"/>
    <w:rsid w:val="002F039D"/>
    <w:rsid w:val="002F175F"/>
    <w:rsid w:val="002F4224"/>
    <w:rsid w:val="0030352B"/>
    <w:rsid w:val="00323022"/>
    <w:rsid w:val="003316F3"/>
    <w:rsid w:val="00337BE1"/>
    <w:rsid w:val="00337CF6"/>
    <w:rsid w:val="00337E03"/>
    <w:rsid w:val="00340451"/>
    <w:rsid w:val="00345AC2"/>
    <w:rsid w:val="00347CB5"/>
    <w:rsid w:val="003526C9"/>
    <w:rsid w:val="00357BF6"/>
    <w:rsid w:val="00361C20"/>
    <w:rsid w:val="00363A58"/>
    <w:rsid w:val="00364B48"/>
    <w:rsid w:val="00366225"/>
    <w:rsid w:val="003905DA"/>
    <w:rsid w:val="003A254F"/>
    <w:rsid w:val="003A398E"/>
    <w:rsid w:val="003B2B7C"/>
    <w:rsid w:val="003B2F1F"/>
    <w:rsid w:val="003B332A"/>
    <w:rsid w:val="003C6B2D"/>
    <w:rsid w:val="003C7D02"/>
    <w:rsid w:val="003D387A"/>
    <w:rsid w:val="003E7AD5"/>
    <w:rsid w:val="00406C65"/>
    <w:rsid w:val="00411B97"/>
    <w:rsid w:val="00415428"/>
    <w:rsid w:val="00436DCB"/>
    <w:rsid w:val="004438CD"/>
    <w:rsid w:val="00456857"/>
    <w:rsid w:val="00456F32"/>
    <w:rsid w:val="004857D9"/>
    <w:rsid w:val="00490B7C"/>
    <w:rsid w:val="00490C67"/>
    <w:rsid w:val="00494681"/>
    <w:rsid w:val="00494D39"/>
    <w:rsid w:val="00495FD7"/>
    <w:rsid w:val="0049782D"/>
    <w:rsid w:val="00497B9E"/>
    <w:rsid w:val="004A4498"/>
    <w:rsid w:val="004C35DA"/>
    <w:rsid w:val="004C5E57"/>
    <w:rsid w:val="004D0521"/>
    <w:rsid w:val="004E4D52"/>
    <w:rsid w:val="004F411D"/>
    <w:rsid w:val="0050246E"/>
    <w:rsid w:val="00502547"/>
    <w:rsid w:val="00506768"/>
    <w:rsid w:val="0051227B"/>
    <w:rsid w:val="00515523"/>
    <w:rsid w:val="00522935"/>
    <w:rsid w:val="00523BFB"/>
    <w:rsid w:val="00533642"/>
    <w:rsid w:val="00541405"/>
    <w:rsid w:val="00541AF6"/>
    <w:rsid w:val="005456A4"/>
    <w:rsid w:val="005577BF"/>
    <w:rsid w:val="00560C7E"/>
    <w:rsid w:val="00565D6C"/>
    <w:rsid w:val="00570C9E"/>
    <w:rsid w:val="00574822"/>
    <w:rsid w:val="005837B6"/>
    <w:rsid w:val="00586F36"/>
    <w:rsid w:val="00590D4F"/>
    <w:rsid w:val="005949AB"/>
    <w:rsid w:val="005A02F7"/>
    <w:rsid w:val="005A1969"/>
    <w:rsid w:val="005B03D6"/>
    <w:rsid w:val="005C0B72"/>
    <w:rsid w:val="005C1728"/>
    <w:rsid w:val="005C27B9"/>
    <w:rsid w:val="005C5CC6"/>
    <w:rsid w:val="005C6DC8"/>
    <w:rsid w:val="005C762B"/>
    <w:rsid w:val="005D1E08"/>
    <w:rsid w:val="005D70EB"/>
    <w:rsid w:val="005D781B"/>
    <w:rsid w:val="005E1170"/>
    <w:rsid w:val="005E44EF"/>
    <w:rsid w:val="005E6148"/>
    <w:rsid w:val="005F39FE"/>
    <w:rsid w:val="00601336"/>
    <w:rsid w:val="00604A93"/>
    <w:rsid w:val="006311C8"/>
    <w:rsid w:val="00641605"/>
    <w:rsid w:val="00654AE0"/>
    <w:rsid w:val="00657AD5"/>
    <w:rsid w:val="00671DDA"/>
    <w:rsid w:val="00674721"/>
    <w:rsid w:val="00675300"/>
    <w:rsid w:val="00676EAE"/>
    <w:rsid w:val="0068329E"/>
    <w:rsid w:val="00692AB9"/>
    <w:rsid w:val="006950F0"/>
    <w:rsid w:val="006C3544"/>
    <w:rsid w:val="006C3682"/>
    <w:rsid w:val="006C7AD1"/>
    <w:rsid w:val="006D2ABA"/>
    <w:rsid w:val="006D3186"/>
    <w:rsid w:val="006D67A7"/>
    <w:rsid w:val="006E303C"/>
    <w:rsid w:val="006E3297"/>
    <w:rsid w:val="006E464B"/>
    <w:rsid w:val="006E55FF"/>
    <w:rsid w:val="006F35B8"/>
    <w:rsid w:val="006F4765"/>
    <w:rsid w:val="00701431"/>
    <w:rsid w:val="007031C0"/>
    <w:rsid w:val="0070397E"/>
    <w:rsid w:val="00705C8D"/>
    <w:rsid w:val="00711E1A"/>
    <w:rsid w:val="0072191D"/>
    <w:rsid w:val="00724CCD"/>
    <w:rsid w:val="00724DC2"/>
    <w:rsid w:val="0072742C"/>
    <w:rsid w:val="0073118A"/>
    <w:rsid w:val="00752663"/>
    <w:rsid w:val="007635BA"/>
    <w:rsid w:val="00767EC8"/>
    <w:rsid w:val="00785E51"/>
    <w:rsid w:val="00793DB7"/>
    <w:rsid w:val="007A0FCB"/>
    <w:rsid w:val="007A166B"/>
    <w:rsid w:val="007A300D"/>
    <w:rsid w:val="007A7C7C"/>
    <w:rsid w:val="007D3678"/>
    <w:rsid w:val="007D6F27"/>
    <w:rsid w:val="007E2D86"/>
    <w:rsid w:val="007E3C28"/>
    <w:rsid w:val="007E3FA1"/>
    <w:rsid w:val="007E5FF5"/>
    <w:rsid w:val="007F3982"/>
    <w:rsid w:val="007F5C91"/>
    <w:rsid w:val="007F6A53"/>
    <w:rsid w:val="008104C7"/>
    <w:rsid w:val="008107FD"/>
    <w:rsid w:val="00811376"/>
    <w:rsid w:val="008132EF"/>
    <w:rsid w:val="00817796"/>
    <w:rsid w:val="00820BFB"/>
    <w:rsid w:val="00822C89"/>
    <w:rsid w:val="00823097"/>
    <w:rsid w:val="00827F1D"/>
    <w:rsid w:val="00854D4C"/>
    <w:rsid w:val="008563D1"/>
    <w:rsid w:val="00880EBB"/>
    <w:rsid w:val="00883F5C"/>
    <w:rsid w:val="0089186E"/>
    <w:rsid w:val="008B3AC4"/>
    <w:rsid w:val="008B4E74"/>
    <w:rsid w:val="008C5F35"/>
    <w:rsid w:val="008D58F9"/>
    <w:rsid w:val="008E170B"/>
    <w:rsid w:val="00904113"/>
    <w:rsid w:val="00905054"/>
    <w:rsid w:val="0090743C"/>
    <w:rsid w:val="009077AD"/>
    <w:rsid w:val="00914BB9"/>
    <w:rsid w:val="00923F18"/>
    <w:rsid w:val="00932893"/>
    <w:rsid w:val="00935D9A"/>
    <w:rsid w:val="009414EB"/>
    <w:rsid w:val="00956AB3"/>
    <w:rsid w:val="00960554"/>
    <w:rsid w:val="00961491"/>
    <w:rsid w:val="0096347F"/>
    <w:rsid w:val="009642B4"/>
    <w:rsid w:val="00967CC5"/>
    <w:rsid w:val="009765A8"/>
    <w:rsid w:val="00976A85"/>
    <w:rsid w:val="00980076"/>
    <w:rsid w:val="00980B3F"/>
    <w:rsid w:val="00993783"/>
    <w:rsid w:val="009A28A3"/>
    <w:rsid w:val="009B02FC"/>
    <w:rsid w:val="009B29A8"/>
    <w:rsid w:val="009B36A7"/>
    <w:rsid w:val="009B41B2"/>
    <w:rsid w:val="009B5CAB"/>
    <w:rsid w:val="009B5D8C"/>
    <w:rsid w:val="009B71B2"/>
    <w:rsid w:val="009C3A36"/>
    <w:rsid w:val="009C7E35"/>
    <w:rsid w:val="009D0353"/>
    <w:rsid w:val="009D34F2"/>
    <w:rsid w:val="009E4CE0"/>
    <w:rsid w:val="009F3CA0"/>
    <w:rsid w:val="009F4B54"/>
    <w:rsid w:val="009F6F7E"/>
    <w:rsid w:val="009F7F41"/>
    <w:rsid w:val="00A157D4"/>
    <w:rsid w:val="00A2298B"/>
    <w:rsid w:val="00A26697"/>
    <w:rsid w:val="00A26DEF"/>
    <w:rsid w:val="00A52DEE"/>
    <w:rsid w:val="00A54FBA"/>
    <w:rsid w:val="00A633FE"/>
    <w:rsid w:val="00A67225"/>
    <w:rsid w:val="00A74A66"/>
    <w:rsid w:val="00A80200"/>
    <w:rsid w:val="00A84370"/>
    <w:rsid w:val="00A87453"/>
    <w:rsid w:val="00AA18D6"/>
    <w:rsid w:val="00AA3840"/>
    <w:rsid w:val="00AB37A6"/>
    <w:rsid w:val="00AB4734"/>
    <w:rsid w:val="00AC0D33"/>
    <w:rsid w:val="00AC42FE"/>
    <w:rsid w:val="00AC6904"/>
    <w:rsid w:val="00AD5A91"/>
    <w:rsid w:val="00AD6218"/>
    <w:rsid w:val="00AD6BD2"/>
    <w:rsid w:val="00AE2595"/>
    <w:rsid w:val="00AF0536"/>
    <w:rsid w:val="00AF1FB9"/>
    <w:rsid w:val="00AF24BF"/>
    <w:rsid w:val="00AF2D3A"/>
    <w:rsid w:val="00AF5967"/>
    <w:rsid w:val="00AF77B6"/>
    <w:rsid w:val="00B04C70"/>
    <w:rsid w:val="00B05131"/>
    <w:rsid w:val="00B130E4"/>
    <w:rsid w:val="00B133D7"/>
    <w:rsid w:val="00B21792"/>
    <w:rsid w:val="00B2469F"/>
    <w:rsid w:val="00B276A6"/>
    <w:rsid w:val="00B4293B"/>
    <w:rsid w:val="00B45AB0"/>
    <w:rsid w:val="00B52012"/>
    <w:rsid w:val="00B53AA4"/>
    <w:rsid w:val="00B53F9B"/>
    <w:rsid w:val="00B55528"/>
    <w:rsid w:val="00B655EF"/>
    <w:rsid w:val="00B74231"/>
    <w:rsid w:val="00B7617A"/>
    <w:rsid w:val="00B87CDB"/>
    <w:rsid w:val="00B94B18"/>
    <w:rsid w:val="00B95495"/>
    <w:rsid w:val="00B975B6"/>
    <w:rsid w:val="00BA78B6"/>
    <w:rsid w:val="00BB2B7A"/>
    <w:rsid w:val="00BB6256"/>
    <w:rsid w:val="00BC3091"/>
    <w:rsid w:val="00BC6493"/>
    <w:rsid w:val="00BE40F7"/>
    <w:rsid w:val="00BE6497"/>
    <w:rsid w:val="00BF3E13"/>
    <w:rsid w:val="00BF57CC"/>
    <w:rsid w:val="00BF75A0"/>
    <w:rsid w:val="00C06E2D"/>
    <w:rsid w:val="00C25888"/>
    <w:rsid w:val="00C30B02"/>
    <w:rsid w:val="00C32397"/>
    <w:rsid w:val="00C34A60"/>
    <w:rsid w:val="00C366B7"/>
    <w:rsid w:val="00C4229A"/>
    <w:rsid w:val="00C47785"/>
    <w:rsid w:val="00C5086E"/>
    <w:rsid w:val="00C5298D"/>
    <w:rsid w:val="00C55CBC"/>
    <w:rsid w:val="00C64AE6"/>
    <w:rsid w:val="00C7179B"/>
    <w:rsid w:val="00C74CC6"/>
    <w:rsid w:val="00C74EC6"/>
    <w:rsid w:val="00C764FE"/>
    <w:rsid w:val="00C82AA5"/>
    <w:rsid w:val="00C84FD6"/>
    <w:rsid w:val="00C862E0"/>
    <w:rsid w:val="00CA2FA9"/>
    <w:rsid w:val="00CA5290"/>
    <w:rsid w:val="00CA6001"/>
    <w:rsid w:val="00CC032C"/>
    <w:rsid w:val="00CC2003"/>
    <w:rsid w:val="00CC3D1A"/>
    <w:rsid w:val="00CD1632"/>
    <w:rsid w:val="00CD5771"/>
    <w:rsid w:val="00CE14FA"/>
    <w:rsid w:val="00CE2B16"/>
    <w:rsid w:val="00CE7DE7"/>
    <w:rsid w:val="00CF09FB"/>
    <w:rsid w:val="00CF20CD"/>
    <w:rsid w:val="00D00616"/>
    <w:rsid w:val="00D0521C"/>
    <w:rsid w:val="00D06D96"/>
    <w:rsid w:val="00D17C3E"/>
    <w:rsid w:val="00D20F7E"/>
    <w:rsid w:val="00D22715"/>
    <w:rsid w:val="00D240FE"/>
    <w:rsid w:val="00D26E64"/>
    <w:rsid w:val="00D428FD"/>
    <w:rsid w:val="00D52DF6"/>
    <w:rsid w:val="00D558E8"/>
    <w:rsid w:val="00D6217F"/>
    <w:rsid w:val="00D6640C"/>
    <w:rsid w:val="00D7640B"/>
    <w:rsid w:val="00D9127B"/>
    <w:rsid w:val="00D918C9"/>
    <w:rsid w:val="00D931DA"/>
    <w:rsid w:val="00D9649F"/>
    <w:rsid w:val="00D965B2"/>
    <w:rsid w:val="00DA57EB"/>
    <w:rsid w:val="00DA70A4"/>
    <w:rsid w:val="00DC447D"/>
    <w:rsid w:val="00DC6B83"/>
    <w:rsid w:val="00DE02CD"/>
    <w:rsid w:val="00DE205C"/>
    <w:rsid w:val="00DE79E8"/>
    <w:rsid w:val="00DE7A11"/>
    <w:rsid w:val="00DF4411"/>
    <w:rsid w:val="00E0080D"/>
    <w:rsid w:val="00E048CB"/>
    <w:rsid w:val="00E04F03"/>
    <w:rsid w:val="00E12470"/>
    <w:rsid w:val="00E20A3B"/>
    <w:rsid w:val="00E31922"/>
    <w:rsid w:val="00E4068E"/>
    <w:rsid w:val="00E42229"/>
    <w:rsid w:val="00E47E1A"/>
    <w:rsid w:val="00E60652"/>
    <w:rsid w:val="00E65942"/>
    <w:rsid w:val="00E67B2B"/>
    <w:rsid w:val="00E7192A"/>
    <w:rsid w:val="00E82E4D"/>
    <w:rsid w:val="00E95587"/>
    <w:rsid w:val="00E95892"/>
    <w:rsid w:val="00EB73DD"/>
    <w:rsid w:val="00EC4BD3"/>
    <w:rsid w:val="00ED1B57"/>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4739"/>
    <w:rsid w:val="00FA5391"/>
    <w:rsid w:val="00FA59B8"/>
    <w:rsid w:val="00FB115B"/>
    <w:rsid w:val="00FD0C7B"/>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12968"/>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ListeParagraf">
    <w:name w:val="List Paragraph"/>
    <w:basedOn w:val="Normal"/>
    <w:uiPriority w:val="34"/>
    <w:qFormat/>
    <w:rsid w:val="00522935"/>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2FEAA-CC86-418D-AEC3-4CF5D165F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13</Pages>
  <Words>7309</Words>
  <Characters>41663</Characters>
  <Application>Microsoft Office Word</Application>
  <DocSecurity>0</DocSecurity>
  <Lines>347</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194</cp:revision>
  <dcterms:created xsi:type="dcterms:W3CDTF">2023-12-29T09:06:00Z</dcterms:created>
  <dcterms:modified xsi:type="dcterms:W3CDTF">2026-04-02T08:12:00Z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JRRRJkihjqWR2+RoFQAS/K+gifjkLikTUNF8smCtdFo=</vt:lpwstr>
  </property>
  <property fmtid="{D5CDD505-2E9C-101B-9397-08002B2CF9AE}" pid="5" name="VeriketDocId">
    <vt:lpwstr>1c17919f-30ea-4d02-a323-a59751e15efa</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FA7005CD-86A1-4A02-8EBD-EF842B39DA4A</vt:lpwstr>
  </property>
  <property fmtid="{D5CDD505-2E9C-101B-9397-08002B2CF9AE}" pid="9" name="DetectedKeywordsPropertyName">
    <vt:lpwstr>TR29 0001 0005 8805 9943 7852 31,TR93 0001 5001 5800 7323 0672 00,TR95 0001 2001 5280 0013 0000 01,banka,kayıt,ödeme,sgk,Sicil,soyad,soyadı,T.C,T.C.,adres,Ev,İş,No,telefon,33.4.3.1,33.4.3.2,33.4.3.3,33.4.3.4,,IP,ip</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